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辅导员优秀微信公众平台信息汇总表</w:t>
      </w:r>
    </w:p>
    <w:tbl>
      <w:tblPr>
        <w:tblStyle w:val="6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693"/>
        <w:gridCol w:w="5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高校名称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  <w:t>吉林艺术学院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①</w:t>
            </w:r>
            <w:r>
              <w:rPr>
                <w:rFonts w:ascii="仿宋" w:hAnsi="仿宋" w:eastAsia="仿宋"/>
                <w:b/>
                <w:sz w:val="28"/>
                <w:szCs w:val="28"/>
              </w:rPr>
              <w:t>平台名称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具体信息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辅导员姓名及联系方式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创建时间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二维码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平台简介</w:t>
            </w:r>
          </w:p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（200字）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②</w:t>
            </w:r>
            <w:r>
              <w:rPr>
                <w:rFonts w:ascii="仿宋" w:hAnsi="仿宋" w:eastAsia="仿宋"/>
                <w:b/>
                <w:sz w:val="28"/>
                <w:szCs w:val="28"/>
              </w:rPr>
              <w:t>平台名称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具体信息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辅导员姓名及联系方式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创建时间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二维码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平台简介</w:t>
            </w:r>
          </w:p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（200字）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③</w:t>
            </w:r>
            <w:r>
              <w:rPr>
                <w:rFonts w:ascii="仿宋" w:hAnsi="仿宋" w:eastAsia="仿宋"/>
                <w:b/>
                <w:sz w:val="28"/>
                <w:szCs w:val="28"/>
              </w:rPr>
              <w:t>平台名称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具体信息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辅导员姓名及联系方式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创建时间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二维码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平台简介</w:t>
            </w:r>
          </w:p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（200字）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</w:tbl>
    <w:p>
      <w:pPr>
        <w:rPr>
          <w:rFonts w:ascii="仿宋" w:hAnsi="仿宋" w:eastAsia="仿宋"/>
          <w:b/>
          <w:sz w:val="28"/>
          <w:szCs w:val="28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7D5"/>
    <w:rsid w:val="00075EDB"/>
    <w:rsid w:val="000856FD"/>
    <w:rsid w:val="001017D5"/>
    <w:rsid w:val="00121E58"/>
    <w:rsid w:val="00152749"/>
    <w:rsid w:val="004E4EAF"/>
    <w:rsid w:val="007844AA"/>
    <w:rsid w:val="00796B56"/>
    <w:rsid w:val="007C3D3B"/>
    <w:rsid w:val="008C7FAF"/>
    <w:rsid w:val="00946D53"/>
    <w:rsid w:val="00AB6A24"/>
    <w:rsid w:val="00BB5222"/>
    <w:rsid w:val="00CE4309"/>
    <w:rsid w:val="00F60136"/>
    <w:rsid w:val="00F62596"/>
    <w:rsid w:val="00F71976"/>
    <w:rsid w:val="43D42C9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</Words>
  <Characters>167</Characters>
  <Lines>1</Lines>
  <Paragraphs>1</Paragraphs>
  <TotalTime>0</TotalTime>
  <ScaleCrop>false</ScaleCrop>
  <LinksUpToDate>false</LinksUpToDate>
  <CharactersWithSpaces>195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2017-05-02T05:43:00Z</dcterms:created>
  <dc:creator>user</dc:creator>
  <cp:lastModifiedBy>user</cp:lastModifiedBy>
  <dcterms:modified xsi:type="dcterms:W3CDTF">2017-06-06T05:24:58Z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